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5C" w:rsidRPr="00FF62F7" w:rsidRDefault="00AE515C" w:rsidP="00FF62F7">
      <w:pPr>
        <w:pStyle w:val="1"/>
        <w:spacing w:line="240" w:lineRule="auto"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E515C" w:rsidRPr="00FF62F7" w:rsidRDefault="00770100" w:rsidP="00FF62F7">
      <w:pPr>
        <w:pStyle w:val="1"/>
        <w:spacing w:line="240" w:lineRule="auto"/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F62F7">
        <w:rPr>
          <w:rFonts w:ascii="Arial" w:hAnsi="Arial" w:cs="Arial"/>
          <w:b/>
          <w:color w:val="000000"/>
          <w:sz w:val="24"/>
          <w:szCs w:val="24"/>
        </w:rPr>
        <w:t>Заявка на участие</w:t>
      </w:r>
    </w:p>
    <w:p w:rsidR="00770100" w:rsidRPr="00FF62F7" w:rsidRDefault="00770100" w:rsidP="00FF62F7">
      <w:pPr>
        <w:pStyle w:val="1"/>
        <w:spacing w:line="240" w:lineRule="auto"/>
        <w:ind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F62F7">
        <w:rPr>
          <w:rFonts w:ascii="Arial" w:hAnsi="Arial" w:cs="Arial"/>
          <w:b/>
          <w:color w:val="000000"/>
          <w:sz w:val="24"/>
          <w:szCs w:val="24"/>
        </w:rPr>
        <w:t xml:space="preserve">в </w:t>
      </w:r>
      <w:r w:rsidR="00AE515C" w:rsidRPr="00FF62F7">
        <w:rPr>
          <w:rFonts w:ascii="Arial" w:hAnsi="Arial" w:cs="Arial"/>
          <w:b/>
          <w:color w:val="000000"/>
          <w:sz w:val="24"/>
          <w:szCs w:val="24"/>
        </w:rPr>
        <w:t>муниципальном</w:t>
      </w:r>
      <w:r w:rsidRPr="00FF62F7">
        <w:rPr>
          <w:rFonts w:ascii="Arial" w:hAnsi="Arial" w:cs="Arial"/>
          <w:b/>
          <w:color w:val="000000"/>
          <w:sz w:val="24"/>
          <w:szCs w:val="24"/>
        </w:rPr>
        <w:t xml:space="preserve"> этапе Всероссийского конкурса </w:t>
      </w:r>
      <w:r w:rsidRPr="00FF62F7">
        <w:rPr>
          <w:rFonts w:ascii="Arial" w:hAnsi="Arial" w:cs="Arial"/>
          <w:b/>
          <w:color w:val="000000"/>
          <w:sz w:val="24"/>
          <w:szCs w:val="24"/>
        </w:rPr>
        <w:br/>
        <w:t>исследовательских проектов «Без срока давности»</w:t>
      </w:r>
    </w:p>
    <w:p w:rsidR="00AE515C" w:rsidRPr="00FF62F7" w:rsidRDefault="00AE515C" w:rsidP="00FF62F7">
      <w:pPr>
        <w:pStyle w:val="1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3682"/>
        <w:gridCol w:w="811"/>
        <w:gridCol w:w="1042"/>
      </w:tblGrid>
      <w:tr w:rsidR="00770100" w:rsidRPr="00FF62F7" w:rsidTr="00E00155">
        <w:trPr>
          <w:trHeight w:hRule="exact" w:val="57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293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Данные обучающихся участников Конкурса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Возраст</w:t>
            </w:r>
          </w:p>
        </w:tc>
      </w:tr>
      <w:tr w:rsidR="00770100" w:rsidRPr="00FF62F7" w:rsidTr="00E00155">
        <w:trPr>
          <w:trHeight w:hRule="exact" w:val="283"/>
          <w:jc w:val="center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283"/>
          <w:jc w:val="center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283"/>
          <w:jc w:val="center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28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Ф. И. О. куратора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56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Должность педагогического работника - куратора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566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Электронная почта куратора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56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Контактный телефон куратора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1109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 образовательно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учреждения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 xml:space="preserve"> (согласно ее уставу), в которой работает куратор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84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Индекс и почтовый адрес образовательно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учреждения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, в которой работает куратор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84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Электронная почта образовательно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учреждения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, в которой работает куратор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100" w:rsidRPr="00FF62F7" w:rsidTr="00E00155">
        <w:trPr>
          <w:trHeight w:hRule="exact" w:val="113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0100" w:rsidRPr="00FF62F7" w:rsidRDefault="00770100" w:rsidP="00FF62F7">
            <w:pPr>
              <w:pStyle w:val="a8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>Телефон образовательно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F62F7" w:rsidRPr="00FF62F7">
              <w:rPr>
                <w:rFonts w:ascii="Arial" w:hAnsi="Arial" w:cs="Arial"/>
                <w:color w:val="000000"/>
                <w:sz w:val="24"/>
                <w:szCs w:val="24"/>
              </w:rPr>
              <w:t>учреждения</w:t>
            </w:r>
            <w:r w:rsidRPr="00FF62F7">
              <w:rPr>
                <w:rFonts w:ascii="Arial" w:hAnsi="Arial" w:cs="Arial"/>
                <w:color w:val="000000"/>
                <w:sz w:val="24"/>
                <w:szCs w:val="24"/>
              </w:rPr>
              <w:t xml:space="preserve"> (с кодом населенного пункта), в которой работает куратор проекта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100" w:rsidRPr="00FF62F7" w:rsidRDefault="00770100" w:rsidP="00FF62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 xml:space="preserve">Подпись </w:t>
      </w:r>
      <w:r w:rsidRPr="00FF62F7">
        <w:rPr>
          <w:rFonts w:ascii="Arial" w:hAnsi="Arial" w:cs="Arial"/>
          <w:color w:val="000000" w:themeColor="text1"/>
          <w:sz w:val="24"/>
          <w:szCs w:val="24"/>
        </w:rPr>
        <w:t xml:space="preserve">куратора проекта /_________________/                                                                                        </w:t>
      </w:r>
    </w:p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100" w:rsidRPr="00FF62F7" w:rsidRDefault="00770100" w:rsidP="00FF6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Подпись руководителя образовательно</w:t>
      </w:r>
      <w:r w:rsidR="00FF62F7" w:rsidRPr="00FF62F7">
        <w:rPr>
          <w:rFonts w:ascii="Arial" w:hAnsi="Arial" w:cs="Arial"/>
          <w:sz w:val="24"/>
          <w:szCs w:val="24"/>
        </w:rPr>
        <w:t>го</w:t>
      </w:r>
      <w:r w:rsidRPr="00FF62F7">
        <w:rPr>
          <w:rFonts w:ascii="Arial" w:hAnsi="Arial" w:cs="Arial"/>
          <w:sz w:val="24"/>
          <w:szCs w:val="24"/>
        </w:rPr>
        <w:t xml:space="preserve"> </w:t>
      </w:r>
      <w:r w:rsidR="00FF62F7" w:rsidRPr="00FF62F7">
        <w:rPr>
          <w:rFonts w:ascii="Arial" w:hAnsi="Arial" w:cs="Arial"/>
          <w:sz w:val="24"/>
          <w:szCs w:val="24"/>
        </w:rPr>
        <w:t>учреждения</w:t>
      </w:r>
      <w:r w:rsidRPr="00FF62F7">
        <w:rPr>
          <w:rFonts w:ascii="Arial" w:hAnsi="Arial" w:cs="Arial"/>
          <w:sz w:val="24"/>
          <w:szCs w:val="24"/>
        </w:rPr>
        <w:t xml:space="preserve"> /____________ /   </w:t>
      </w:r>
    </w:p>
    <w:p w:rsidR="00770100" w:rsidRPr="00FF62F7" w:rsidRDefault="00770100" w:rsidP="00FF6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F7">
        <w:rPr>
          <w:rFonts w:ascii="Arial" w:hAnsi="Arial" w:cs="Arial"/>
          <w:sz w:val="24"/>
          <w:szCs w:val="24"/>
        </w:rPr>
        <w:t>МП</w:t>
      </w: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62F7" w:rsidRDefault="00FF62F7" w:rsidP="00FF6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100" w:rsidRPr="00FF62F7" w:rsidRDefault="00770100" w:rsidP="007701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70100" w:rsidRPr="00FF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9B4"/>
    <w:multiLevelType w:val="hybridMultilevel"/>
    <w:tmpl w:val="017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98B"/>
    <w:multiLevelType w:val="hybridMultilevel"/>
    <w:tmpl w:val="DFC2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3332"/>
    <w:multiLevelType w:val="hybridMultilevel"/>
    <w:tmpl w:val="766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050E"/>
    <w:multiLevelType w:val="hybridMultilevel"/>
    <w:tmpl w:val="567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017"/>
    <w:multiLevelType w:val="hybridMultilevel"/>
    <w:tmpl w:val="D47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099"/>
    <w:multiLevelType w:val="hybridMultilevel"/>
    <w:tmpl w:val="FD78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578A"/>
    <w:multiLevelType w:val="hybridMultilevel"/>
    <w:tmpl w:val="0EA07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10"/>
    <w:multiLevelType w:val="hybridMultilevel"/>
    <w:tmpl w:val="D14E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F4"/>
    <w:rsid w:val="000648E7"/>
    <w:rsid w:val="000D7B69"/>
    <w:rsid w:val="000E023F"/>
    <w:rsid w:val="001040CA"/>
    <w:rsid w:val="001D38C9"/>
    <w:rsid w:val="0025661A"/>
    <w:rsid w:val="00281557"/>
    <w:rsid w:val="002F26B2"/>
    <w:rsid w:val="00327968"/>
    <w:rsid w:val="00461851"/>
    <w:rsid w:val="00525D8C"/>
    <w:rsid w:val="00561F2D"/>
    <w:rsid w:val="005B200F"/>
    <w:rsid w:val="00603533"/>
    <w:rsid w:val="00647925"/>
    <w:rsid w:val="00696031"/>
    <w:rsid w:val="00711719"/>
    <w:rsid w:val="00770100"/>
    <w:rsid w:val="007C2835"/>
    <w:rsid w:val="007E7A4B"/>
    <w:rsid w:val="00821D4B"/>
    <w:rsid w:val="009251C6"/>
    <w:rsid w:val="00A13F43"/>
    <w:rsid w:val="00A57C59"/>
    <w:rsid w:val="00AE515C"/>
    <w:rsid w:val="00B405B3"/>
    <w:rsid w:val="00B76DAE"/>
    <w:rsid w:val="00BB705F"/>
    <w:rsid w:val="00BC1102"/>
    <w:rsid w:val="00BE69B4"/>
    <w:rsid w:val="00C91A0C"/>
    <w:rsid w:val="00CD74DE"/>
    <w:rsid w:val="00D303AE"/>
    <w:rsid w:val="00D92FF7"/>
    <w:rsid w:val="00E327F9"/>
    <w:rsid w:val="00E65E46"/>
    <w:rsid w:val="00E96AF4"/>
    <w:rsid w:val="00EF421A"/>
    <w:rsid w:val="00EF43F4"/>
    <w:rsid w:val="00F14B40"/>
    <w:rsid w:val="00F15E53"/>
    <w:rsid w:val="00F31303"/>
    <w:rsid w:val="00F413D7"/>
    <w:rsid w:val="00FF460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354B-9D03-4F0A-A4FB-311AF8C1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B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rsid w:val="00770100"/>
    <w:rPr>
      <w:rFonts w:eastAsia="Times New Roman" w:cs="Times New Roman"/>
      <w:color w:val="151312"/>
      <w:sz w:val="28"/>
      <w:szCs w:val="28"/>
    </w:rPr>
  </w:style>
  <w:style w:type="character" w:customStyle="1" w:styleId="a7">
    <w:name w:val="Другое_"/>
    <w:basedOn w:val="a0"/>
    <w:link w:val="a8"/>
    <w:rsid w:val="00770100"/>
    <w:rPr>
      <w:rFonts w:eastAsia="Times New Roman" w:cs="Times New Roman"/>
      <w:color w:val="151312"/>
      <w:sz w:val="28"/>
      <w:szCs w:val="28"/>
    </w:rPr>
  </w:style>
  <w:style w:type="paragraph" w:customStyle="1" w:styleId="1">
    <w:name w:val="Основной текст1"/>
    <w:basedOn w:val="a"/>
    <w:link w:val="a6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a8">
    <w:name w:val="Другое"/>
    <w:basedOn w:val="a"/>
    <w:link w:val="a7"/>
    <w:rsid w:val="00770100"/>
    <w:pPr>
      <w:widowControl w:val="0"/>
      <w:spacing w:after="0" w:line="360" w:lineRule="auto"/>
      <w:ind w:firstLine="400"/>
    </w:pPr>
    <w:rPr>
      <w:rFonts w:eastAsia="Times New Roman" w:cs="Times New Roman"/>
      <w:color w:val="151312"/>
      <w:sz w:val="28"/>
      <w:szCs w:val="28"/>
    </w:rPr>
  </w:style>
  <w:style w:type="paragraph" w:customStyle="1" w:styleId="2">
    <w:name w:val="Основной текст2"/>
    <w:basedOn w:val="a"/>
    <w:uiPriority w:val="99"/>
    <w:rsid w:val="00770100"/>
    <w:pPr>
      <w:shd w:val="clear" w:color="auto" w:fill="FFFFFF"/>
      <w:spacing w:after="0" w:line="269" w:lineRule="exact"/>
      <w:ind w:hanging="3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Заголовок №2 (2)_"/>
    <w:link w:val="220"/>
    <w:uiPriority w:val="99"/>
    <w:locked/>
    <w:rsid w:val="00770100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770100"/>
    <w:pPr>
      <w:shd w:val="clear" w:color="auto" w:fill="FFFFFF"/>
      <w:spacing w:before="240" w:after="0" w:line="269" w:lineRule="exact"/>
      <w:jc w:val="both"/>
      <w:outlineLvl w:val="1"/>
    </w:pPr>
    <w:rPr>
      <w:sz w:val="26"/>
      <w:szCs w:val="26"/>
    </w:rPr>
  </w:style>
  <w:style w:type="paragraph" w:customStyle="1" w:styleId="ConsPlusNormal">
    <w:name w:val="ConsPlusNormal"/>
    <w:rsid w:val="00770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uiPriority w:val="99"/>
    <w:rsid w:val="00770100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A57C59"/>
    <w:rPr>
      <w:rFonts w:ascii="Tahoma" w:hAnsi="Tahoma" w:cs="Tahoma"/>
      <w:sz w:val="23"/>
      <w:szCs w:val="23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A57C59"/>
    <w:rPr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57C59"/>
    <w:pPr>
      <w:shd w:val="clear" w:color="auto" w:fill="FFFFFF"/>
      <w:spacing w:before="240" w:after="0" w:line="240" w:lineRule="atLeast"/>
      <w:jc w:val="both"/>
      <w:outlineLvl w:val="0"/>
    </w:pPr>
    <w:rPr>
      <w:rFonts w:ascii="Tahoma" w:hAnsi="Tahoma" w:cs="Tahoma"/>
      <w:sz w:val="23"/>
      <w:szCs w:val="23"/>
    </w:rPr>
  </w:style>
  <w:style w:type="paragraph" w:customStyle="1" w:styleId="21">
    <w:name w:val="Основной текст (2)"/>
    <w:basedOn w:val="a"/>
    <w:link w:val="20"/>
    <w:uiPriority w:val="99"/>
    <w:rsid w:val="00A57C59"/>
    <w:pPr>
      <w:shd w:val="clear" w:color="auto" w:fill="FFFFFF"/>
      <w:spacing w:after="0" w:line="269" w:lineRule="exact"/>
    </w:pPr>
    <w:rPr>
      <w:sz w:val="17"/>
      <w:szCs w:val="17"/>
    </w:rPr>
  </w:style>
  <w:style w:type="paragraph" w:customStyle="1" w:styleId="12">
    <w:name w:val="Обычный 1"/>
    <w:basedOn w:val="a"/>
    <w:rsid w:val="00A57C59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uiPriority w:val="99"/>
    <w:locked/>
    <w:rsid w:val="00A57C59"/>
    <w:rPr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57C59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B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4B31-74A0-4C95-AD8D-84254DE1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Kyd</dc:creator>
  <cp:keywords/>
  <dc:description/>
  <cp:lastModifiedBy>Mar Kyd</cp:lastModifiedBy>
  <cp:revision>2</cp:revision>
  <cp:lastPrinted>2022-03-15T07:37:00Z</cp:lastPrinted>
  <dcterms:created xsi:type="dcterms:W3CDTF">2022-03-17T18:04:00Z</dcterms:created>
  <dcterms:modified xsi:type="dcterms:W3CDTF">2022-03-17T18:04:00Z</dcterms:modified>
</cp:coreProperties>
</file>